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93E3" w14:textId="77777777" w:rsidR="00792407" w:rsidRPr="00792407" w:rsidRDefault="00792407" w:rsidP="00792407">
      <w:pPr>
        <w:rPr>
          <w:rFonts w:ascii="HY견고딕" w:eastAsia="HY견고딕" w:hint="eastAsia"/>
          <w:sz w:val="36"/>
          <w:szCs w:val="40"/>
        </w:rPr>
      </w:pPr>
      <w:r w:rsidRPr="00792407">
        <w:rPr>
          <w:rFonts w:ascii="HY견고딕" w:eastAsia="HY견고딕" w:hint="eastAsia"/>
          <w:sz w:val="36"/>
          <w:szCs w:val="40"/>
        </w:rPr>
        <w:t>기독교복음선교회, 세계 78개국 교인 5만여 명 운집</w:t>
      </w:r>
      <w:proofErr w:type="gramStart"/>
      <w:r w:rsidRPr="00792407">
        <w:rPr>
          <w:rFonts w:ascii="HY견고딕" w:eastAsia="HY견고딕" w:hint="eastAsia"/>
          <w:sz w:val="36"/>
          <w:szCs w:val="40"/>
        </w:rPr>
        <w:t>….‘</w:t>
      </w:r>
      <w:proofErr w:type="gramEnd"/>
      <w:r w:rsidRPr="00792407">
        <w:rPr>
          <w:rFonts w:ascii="HY견고딕" w:eastAsia="HY견고딕" w:hint="eastAsia"/>
          <w:sz w:val="36"/>
          <w:szCs w:val="40"/>
        </w:rPr>
        <w:t>휴거 역사의 날’ 대규모 행사 개최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792407" w:rsidRPr="00792407" w14:paraId="3AD93BA6" w14:textId="77777777">
        <w:trPr>
          <w:trHeight w:val="226"/>
        </w:trPr>
        <w:tc>
          <w:tcPr>
            <w:tcW w:w="9525" w:type="dxa"/>
            <w:tcBorders>
              <w:top w:val="single" w:sz="18" w:space="0" w:color="62A2CF"/>
              <w:left w:val="nil"/>
              <w:bottom w:val="single" w:sz="18" w:space="0" w:color="62A2C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0BA9490E" w14:textId="77777777" w:rsidR="00792407" w:rsidRPr="00792407" w:rsidRDefault="00792407" w:rsidP="00792407">
            <w:r w:rsidRPr="00792407">
              <w:t>□</w:t>
            </w:r>
            <w:r w:rsidRPr="00792407">
              <w:rPr>
                <w:b/>
                <w:bCs/>
              </w:rPr>
              <w:t xml:space="preserve"> 올해로 11주년, </w:t>
            </w:r>
            <w:proofErr w:type="spellStart"/>
            <w:r w:rsidRPr="00792407">
              <w:rPr>
                <w:b/>
                <w:bCs/>
              </w:rPr>
              <w:t>월명동</w:t>
            </w:r>
            <w:proofErr w:type="spellEnd"/>
            <w:r w:rsidRPr="00792407">
              <w:rPr>
                <w:b/>
                <w:bCs/>
              </w:rPr>
              <w:t xml:space="preserve"> 자연 성전서 주일 연합예배와 대규모 종합예술제 열려</w:t>
            </w:r>
          </w:p>
          <w:p w14:paraId="78644C8A" w14:textId="77777777" w:rsidR="00792407" w:rsidRPr="00792407" w:rsidRDefault="00792407" w:rsidP="00792407">
            <w:r w:rsidRPr="00792407">
              <w:t>□</w:t>
            </w:r>
            <w:r w:rsidRPr="00792407">
              <w:rPr>
                <w:b/>
                <w:bCs/>
              </w:rPr>
              <w:t xml:space="preserve"> 선교회 측 “현재도 영 휴거는 진행 중…. 신앙공동체로서 역할 이어 나갈 것”</w:t>
            </w:r>
          </w:p>
        </w:tc>
      </w:tr>
    </w:tbl>
    <w:p w14:paraId="3AD23056" w14:textId="77777777" w:rsidR="00792407" w:rsidRPr="00792407" w:rsidRDefault="00792407" w:rsidP="00792407"/>
    <w:p w14:paraId="2C9535B3" w14:textId="77777777" w:rsidR="00792407" w:rsidRPr="00792407" w:rsidRDefault="00792407" w:rsidP="00792407">
      <w:r w:rsidRPr="00792407">
        <w:t xml:space="preserve">기독교복음선교회는 선교회의 주요 절기인 ‘휴거 역사의 날’을 맞아 지난 15일과 16일 이틀간 충남 금산군에 있는 </w:t>
      </w:r>
      <w:proofErr w:type="spellStart"/>
      <w:r w:rsidRPr="00792407">
        <w:t>월명동</w:t>
      </w:r>
      <w:proofErr w:type="spellEnd"/>
      <w:r w:rsidRPr="00792407">
        <w:t xml:space="preserve"> 자연 성전에서 대규모 행사를 개최했다.</w:t>
      </w:r>
    </w:p>
    <w:p w14:paraId="7339E16D" w14:textId="77777777" w:rsidR="00792407" w:rsidRPr="00792407" w:rsidRDefault="00792407" w:rsidP="00792407"/>
    <w:p w14:paraId="0E8A04CB" w14:textId="77777777" w:rsidR="00792407" w:rsidRPr="00792407" w:rsidRDefault="00792407" w:rsidP="00792407">
      <w:r w:rsidRPr="00792407">
        <w:t>선교회는 2015년 3월 16일 ‘영 휴거’</w:t>
      </w:r>
      <w:proofErr w:type="spellStart"/>
      <w:r w:rsidRPr="00792407">
        <w:t>를</w:t>
      </w:r>
      <w:proofErr w:type="spellEnd"/>
      <w:r w:rsidRPr="00792407">
        <w:t xml:space="preserve"> 기념하며 해당 행사를 매년 이어오고 있으며, 올해로 11주년을 맞았다. 올해는 16일이 평일인 점을 고려해 학생과 직장인이 참여할 수 있도록 하루 앞당겨 진행됐다.</w:t>
      </w:r>
    </w:p>
    <w:p w14:paraId="5FE68C54" w14:textId="77777777" w:rsidR="00792407" w:rsidRPr="00792407" w:rsidRDefault="00792407" w:rsidP="00792407"/>
    <w:p w14:paraId="2AA24F47" w14:textId="77777777" w:rsidR="00792407" w:rsidRPr="00792407" w:rsidRDefault="00792407" w:rsidP="00792407">
      <w:r w:rsidRPr="00792407">
        <w:t xml:space="preserve">15일 행사장에는 쌀쌀한 날씨에 이슬비가 내리기도 했으나 바람이 불며 멈추었다. 참석자들은 자리를 지키며 행사에 집중했다. </w:t>
      </w:r>
      <w:r w:rsidRPr="00792407">
        <w:br/>
      </w:r>
      <w:r w:rsidRPr="00792407">
        <w:br/>
        <w:t>78개국 5만여 명 참여…온라인 포함 수십만 명 동참</w:t>
      </w:r>
    </w:p>
    <w:p w14:paraId="2FC82BB0" w14:textId="77777777" w:rsidR="00792407" w:rsidRPr="00792407" w:rsidRDefault="00792407" w:rsidP="00792407">
      <w:r w:rsidRPr="00792407">
        <w:t>이번 행사는 ‘성자 나 간다, 하나님 영광 땅에 평화’</w:t>
      </w:r>
      <w:proofErr w:type="spellStart"/>
      <w:r w:rsidRPr="00792407">
        <w:t>를</w:t>
      </w:r>
      <w:proofErr w:type="spellEnd"/>
      <w:r w:rsidRPr="00792407">
        <w:t xml:space="preserve"> 주제로 열렸으며, 야외 주일 연합예배와 예술제 등 다양한 프로그램이 진행됐다.</w:t>
      </w:r>
    </w:p>
    <w:p w14:paraId="2D40D10F" w14:textId="77777777" w:rsidR="00792407" w:rsidRPr="00792407" w:rsidRDefault="00792407" w:rsidP="00792407"/>
    <w:p w14:paraId="2AA10949" w14:textId="77777777" w:rsidR="00792407" w:rsidRPr="00792407" w:rsidRDefault="00792407" w:rsidP="00792407">
      <w:r w:rsidRPr="00792407">
        <w:t>15일 주일 연합예배에는 세계 78개국에서 모인 예상보다 많은 5만여 명이 현장에 참석했으며, 교리 교육을 받는 예비 교인들과 온라인 생중계를 통해 전 세계 수십만 명의 교인들이 함께했다. 행사장에는 국내외 교인들이 대거 몰려 축제 분위기를 이뤘다.</w:t>
      </w:r>
    </w:p>
    <w:p w14:paraId="7EEE1161" w14:textId="77777777" w:rsidR="00792407" w:rsidRPr="00792407" w:rsidRDefault="00792407" w:rsidP="00792407"/>
    <w:p w14:paraId="0E1DAA9B" w14:textId="77777777" w:rsidR="00792407" w:rsidRPr="00792407" w:rsidRDefault="00792407" w:rsidP="00792407">
      <w:r w:rsidRPr="00792407">
        <w:t>특히 선교회 설립자인 정명석 목사가 법적 문제를 겪고 있음에도 불구하고, 선교회의 교세가 여전히 건재하다는 것을 보여주는 계기가 됐다는 평가도 나왔다.</w:t>
      </w:r>
      <w:r w:rsidRPr="00792407">
        <w:br/>
      </w:r>
      <w:r w:rsidRPr="00792407">
        <w:br/>
        <w:t>“휴거는 거듭남, 예수님은 영으로 재림”…. 핵심 교리 강조</w:t>
      </w:r>
    </w:p>
    <w:p w14:paraId="2326B33C" w14:textId="77777777" w:rsidR="00792407" w:rsidRPr="00792407" w:rsidRDefault="00792407" w:rsidP="00792407">
      <w:r w:rsidRPr="00792407">
        <w:t>이날 예배에서는 ‘하나님 성령님 성자의 사랑과 평화’</w:t>
      </w:r>
      <w:proofErr w:type="spellStart"/>
      <w:r w:rsidRPr="00792407">
        <w:t>를</w:t>
      </w:r>
      <w:proofErr w:type="spellEnd"/>
      <w:r w:rsidRPr="00792407">
        <w:t xml:space="preserve"> 주제로 한 설교가 전해졌다. 설</w:t>
      </w:r>
      <w:r w:rsidRPr="00792407">
        <w:lastRenderedPageBreak/>
        <w:t>교에서는 휴거와 예수의 영적 재림 등 선교회의 핵심 교리가 강조됐다.</w:t>
      </w:r>
    </w:p>
    <w:p w14:paraId="1EB6BDBF" w14:textId="77777777" w:rsidR="00792407" w:rsidRPr="00792407" w:rsidRDefault="00792407" w:rsidP="00792407"/>
    <w:p w14:paraId="6399FDA9" w14:textId="77777777" w:rsidR="00792407" w:rsidRPr="00792407" w:rsidRDefault="00792407" w:rsidP="00792407">
      <w:r w:rsidRPr="00792407">
        <w:t xml:space="preserve">정명석 목사는 </w:t>
      </w:r>
      <w:proofErr w:type="spellStart"/>
      <w:r w:rsidRPr="00792407">
        <w:t>대언된</w:t>
      </w:r>
      <w:proofErr w:type="spellEnd"/>
      <w:r w:rsidRPr="00792407">
        <w:t xml:space="preserve"> 주일 말씀을 통해 “휴거는 거듭남이며, 육도 영도 새롭게 되어 하나님, 성령, 성자를 믿고 사랑하며 뜻을 펴는 것”이라고 정의했다. </w:t>
      </w:r>
    </w:p>
    <w:p w14:paraId="25A51BDB" w14:textId="77777777" w:rsidR="00792407" w:rsidRPr="00792407" w:rsidRDefault="00792407" w:rsidP="00792407"/>
    <w:p w14:paraId="4A2A63C5" w14:textId="77777777" w:rsidR="00792407" w:rsidRPr="00792407" w:rsidRDefault="00792407" w:rsidP="00792407">
      <w:r w:rsidRPr="00792407">
        <w:t>또한 “영은 육을 쓰고 나타난다”는 점을 강조하며, 하나님과 예수의 역사에 대한 해석을 제시했다. 이어 예수의 재림과 관련해 “예수님은 약속대로 이 시대에 영으로 강림하셨다. 예수님이 승천하시고 2000년이 되니 1초도 어김없이 약속대로 영으로 오셨다”고 설명했다.</w:t>
      </w:r>
    </w:p>
    <w:p w14:paraId="574253C8" w14:textId="77777777" w:rsidR="00792407" w:rsidRPr="00792407" w:rsidRDefault="00792407" w:rsidP="00792407"/>
    <w:p w14:paraId="269509FB" w14:textId="77777777" w:rsidR="00792407" w:rsidRPr="00792407" w:rsidRDefault="00792407" w:rsidP="00792407">
      <w:r w:rsidRPr="00792407">
        <w:t>정 목사는 “신랑으로 오신 예수님의 첫 신부가 되어 사람들을 새 시대로 인도하는 말씀을 전해왔다”고 밝혔다.</w:t>
      </w:r>
    </w:p>
    <w:p w14:paraId="3EACB25B" w14:textId="77777777" w:rsidR="00792407" w:rsidRPr="00792407" w:rsidRDefault="00792407" w:rsidP="00792407"/>
    <w:p w14:paraId="0243348A" w14:textId="77777777" w:rsidR="00792407" w:rsidRPr="00792407" w:rsidRDefault="00792407" w:rsidP="00792407">
      <w:r w:rsidRPr="00792407">
        <w:t>이와 함께 확전 양상을 보이고 있는 중동 전쟁의 종식을 위해 기도할 것을 당부하는 메시지도 전했다.</w:t>
      </w:r>
    </w:p>
    <w:p w14:paraId="67433FB0" w14:textId="77777777" w:rsidR="00792407" w:rsidRPr="00792407" w:rsidRDefault="00792407" w:rsidP="00792407">
      <w:r w:rsidRPr="00792407">
        <w:br/>
        <w:t xml:space="preserve">대규모 예술제…. 국내외 </w:t>
      </w:r>
      <w:proofErr w:type="spellStart"/>
      <w:r w:rsidRPr="00792407">
        <w:t>공연팀</w:t>
      </w:r>
      <w:proofErr w:type="spellEnd"/>
      <w:r w:rsidRPr="00792407">
        <w:t xml:space="preserve"> 참여</w:t>
      </w:r>
    </w:p>
    <w:p w14:paraId="19EF2D91" w14:textId="77777777" w:rsidR="00792407" w:rsidRPr="00792407" w:rsidRDefault="00792407" w:rsidP="00792407">
      <w:r w:rsidRPr="00792407">
        <w:t xml:space="preserve">주일예배 이후에는 선교회 예술단이 참여한 6부로 구성된 대형 예술공연이 이어졌다. ‘휴거의 핵심은 사랑’이라는 메시지를 중심으로 다양한 이야기와 음악, 영상이 결합한 무대가 펼쳐졌다. </w:t>
      </w:r>
    </w:p>
    <w:p w14:paraId="07B3CA01" w14:textId="77777777" w:rsidR="00792407" w:rsidRPr="00792407" w:rsidRDefault="00792407" w:rsidP="00792407"/>
    <w:p w14:paraId="17592FEE" w14:textId="77777777" w:rsidR="00792407" w:rsidRPr="00792407" w:rsidRDefault="00792407" w:rsidP="00792407">
      <w:r w:rsidRPr="00792407">
        <w:t>행사장에는 초대형 스크린과 T자형 무대가 설치됐으며, 합창·힙합·</w:t>
      </w:r>
      <w:proofErr w:type="spellStart"/>
      <w:r w:rsidRPr="00792407">
        <w:t>치어리딩</w:t>
      </w:r>
      <w:proofErr w:type="spellEnd"/>
      <w:r w:rsidRPr="00792407">
        <w:t>·</w:t>
      </w:r>
      <w:proofErr w:type="spellStart"/>
      <w:r w:rsidRPr="00792407">
        <w:t>워십댄스</w:t>
      </w:r>
      <w:proofErr w:type="spellEnd"/>
      <w:r w:rsidRPr="00792407">
        <w:t>·현대무용·국악 등 다양한 장르가 어우러진 종합 예술 공연이 진행됐다. 대만과 일본 등 해외팀도 공연에 참여해 국제적인 규모를 더했다.</w:t>
      </w:r>
    </w:p>
    <w:p w14:paraId="53906D57" w14:textId="77777777" w:rsidR="00792407" w:rsidRPr="00792407" w:rsidRDefault="00792407" w:rsidP="00792407"/>
    <w:p w14:paraId="66BF7F11" w14:textId="77777777" w:rsidR="00792407" w:rsidRPr="00792407" w:rsidRDefault="00792407" w:rsidP="00792407">
      <w:r w:rsidRPr="00792407">
        <w:t xml:space="preserve">15일에 이어 16일에는 해외 교인들이 중심이 되어 </w:t>
      </w:r>
      <w:proofErr w:type="spellStart"/>
      <w:r w:rsidRPr="00792407">
        <w:t>월명동</w:t>
      </w:r>
      <w:proofErr w:type="spellEnd"/>
      <w:r w:rsidRPr="00792407">
        <w:t xml:space="preserve"> 자연 성전에서 하나님께 영광을 돌리는 예술공연이 이어졌고, 전국 각지 교회에서도 ‘휴거 역사의 날’ 의미를 되새기며 프로그램이 진행됐다.</w:t>
      </w:r>
    </w:p>
    <w:p w14:paraId="5B7A8E8F" w14:textId="77777777" w:rsidR="00792407" w:rsidRPr="00792407" w:rsidRDefault="00792407" w:rsidP="00792407"/>
    <w:p w14:paraId="07BBE68F" w14:textId="77777777" w:rsidR="00792407" w:rsidRPr="00792407" w:rsidRDefault="00792407" w:rsidP="00792407">
      <w:r w:rsidRPr="00792407">
        <w:lastRenderedPageBreak/>
        <w:t xml:space="preserve">부대행사로는 사진 전시회가 마련됐다. 이번 전시는 선교회 사진국이 주관했으며, 선교회의 변천사를 연도별 사진과 </w:t>
      </w:r>
      <w:proofErr w:type="spellStart"/>
      <w:r w:rsidRPr="00792407">
        <w:t>인포그래픽으로</w:t>
      </w:r>
      <w:proofErr w:type="spellEnd"/>
      <w:r w:rsidRPr="00792407">
        <w:t xml:space="preserve"> 구성해 성자 사랑의 집 앞에 전시했다.</w:t>
      </w:r>
    </w:p>
    <w:p w14:paraId="4E88B0EC" w14:textId="77777777" w:rsidR="00792407" w:rsidRPr="00792407" w:rsidRDefault="00792407" w:rsidP="00792407"/>
    <w:p w14:paraId="6CF837AE" w14:textId="77777777" w:rsidR="00792407" w:rsidRPr="00792407" w:rsidRDefault="00792407" w:rsidP="00792407">
      <w:r w:rsidRPr="00792407">
        <w:t>전시장에는 1978년 신촌에서 정명석 목사가 개척을 시작한 이후 현재의 규모로 교세가 확장되기까지 과정이 담겼다. 선교회의 역사적 전환점이 된 주요 사건들이 사진으로 정리돼 관람객들의 이해를 도왔다.</w:t>
      </w:r>
    </w:p>
    <w:p w14:paraId="097D0846" w14:textId="77777777" w:rsidR="00792407" w:rsidRPr="00792407" w:rsidRDefault="00792407" w:rsidP="00792407"/>
    <w:p w14:paraId="1CB314DD" w14:textId="77777777" w:rsidR="00792407" w:rsidRPr="00792407" w:rsidRDefault="00792407" w:rsidP="00792407">
      <w:r w:rsidRPr="00792407">
        <w:t xml:space="preserve">또한 월명동의 변화 과정 역시 사진으로 함께 소개되며 눈길을 끌었다. 이를 통해 관람객들은 하나님의 구상을 이루기 위한 치열한 노력과 발자취를 생생하게 느끼는 시간을 </w:t>
      </w:r>
      <w:proofErr w:type="gramStart"/>
      <w:r w:rsidRPr="00792407">
        <w:t>가졌다</w:t>
      </w:r>
      <w:proofErr w:type="gramEnd"/>
      <w:r w:rsidRPr="00792407">
        <w:t>.</w:t>
      </w:r>
    </w:p>
    <w:p w14:paraId="1D3414F0" w14:textId="77777777" w:rsidR="00792407" w:rsidRPr="00792407" w:rsidRDefault="00792407" w:rsidP="00792407"/>
    <w:p w14:paraId="72140CEE" w14:textId="77777777" w:rsidR="00792407" w:rsidRPr="00792407" w:rsidRDefault="00792407" w:rsidP="00792407">
      <w:r w:rsidRPr="00792407">
        <w:t xml:space="preserve">이번 휴거 역사의 날 행사에 참석한 교인들은 휴거의 차원을 높이며 각자의 자리에서 ‘세상의 빛과 소금’의 역할을 다할 것을 다짐했다. </w:t>
      </w:r>
    </w:p>
    <w:p w14:paraId="06410D30" w14:textId="77777777" w:rsidR="00792407" w:rsidRPr="00792407" w:rsidRDefault="00792407" w:rsidP="00792407"/>
    <w:p w14:paraId="08A38E55" w14:textId="77777777" w:rsidR="00792407" w:rsidRPr="00792407" w:rsidRDefault="00792407" w:rsidP="00792407">
      <w:r w:rsidRPr="00792407">
        <w:t>선교회 측은 “세계 각국에서 온 교인들이 함께 하나님께 영광을 돌리며 휴거의 의미를 되새기는 자리였다”</w:t>
      </w:r>
      <w:proofErr w:type="spellStart"/>
      <w:r w:rsidRPr="00792407">
        <w:t>며</w:t>
      </w:r>
      <w:proofErr w:type="spellEnd"/>
      <w:r w:rsidRPr="00792407">
        <w:t xml:space="preserve"> “영 휴거가 현재진행형인 이때 하나님과 예수님의 사랑과 정명석 목사의 진실된 삶을 세계에 전하는 신앙공동체로서 역할을 이어갈 것”이라고 밝혔다.</w:t>
      </w:r>
    </w:p>
    <w:p w14:paraId="05980695" w14:textId="77777777" w:rsidR="00792407" w:rsidRPr="00792407" w:rsidRDefault="00792407" w:rsidP="00792407"/>
    <w:p w14:paraId="34414258" w14:textId="77777777" w:rsidR="00792407" w:rsidRPr="00792407" w:rsidRDefault="00792407" w:rsidP="00792407">
      <w:r w:rsidRPr="00792407">
        <w:t>수만 명이 모인 대규모 행사였지만, 질서와 안전 관리가 철저히 이루어지며 모든 일정은 원활하게 마무리됐다.</w:t>
      </w:r>
    </w:p>
    <w:p w14:paraId="469AF6FF" w14:textId="77777777" w:rsidR="00792407" w:rsidRPr="00792407" w:rsidRDefault="00792407" w:rsidP="00792407"/>
    <w:p w14:paraId="420263FC" w14:textId="77777777" w:rsidR="00792407" w:rsidRPr="00792407" w:rsidRDefault="00792407" w:rsidP="00792407">
      <w:r w:rsidRPr="00792407">
        <w:t>※ 본 보도자료와 함께 사진 3매를 첨부합니다.</w:t>
      </w:r>
      <w:r w:rsidRPr="00792407">
        <w:br/>
      </w:r>
      <w:r w:rsidRPr="00792407">
        <w:br/>
        <w:t xml:space="preserve">[사진 1, 2, 3] 세계 78개국에서 모인 교인 5만여 명이 충남 금산 </w:t>
      </w:r>
      <w:proofErr w:type="spellStart"/>
      <w:r w:rsidRPr="00792407">
        <w:t>월명동</w:t>
      </w:r>
      <w:proofErr w:type="spellEnd"/>
      <w:r w:rsidRPr="00792407">
        <w:t xml:space="preserve"> 자연 성전에 운집해 ‘휴거 역사의 날’ 행사를 함께하고 있다.</w:t>
      </w:r>
    </w:p>
    <w:p w14:paraId="70C2A218" w14:textId="77777777" w:rsidR="00792407" w:rsidRPr="00792407" w:rsidRDefault="00792407" w:rsidP="00792407"/>
    <w:p w14:paraId="75D173F8" w14:textId="639F92B9" w:rsidR="00792407" w:rsidRPr="00792407" w:rsidRDefault="00792407" w:rsidP="00792407">
      <w:proofErr w:type="gramStart"/>
      <w:r w:rsidRPr="00792407">
        <w:t>담당 :</w:t>
      </w:r>
      <w:proofErr w:type="gramEnd"/>
      <w:r w:rsidRPr="00792407">
        <w:t xml:space="preserve"> </w:t>
      </w:r>
      <w:r>
        <w:rPr>
          <w:rFonts w:hint="eastAsia"/>
        </w:rPr>
        <w:t xml:space="preserve">기독교복음선교회 </w:t>
      </w:r>
      <w:r w:rsidRPr="00792407">
        <w:t>언론홍보국 (메일:</w:t>
      </w:r>
      <w:hyperlink r:id="rId4" w:history="1">
        <w:r w:rsidRPr="00792407">
          <w:rPr>
            <w:rStyle w:val="aa"/>
            <w:b/>
            <w:bCs/>
          </w:rPr>
          <w:t>cpresscenter@gmail.com</w:t>
        </w:r>
      </w:hyperlink>
      <w:r w:rsidRPr="00792407">
        <w:rPr>
          <w:b/>
          <w:bCs/>
        </w:rPr>
        <w:t xml:space="preserve"> </w:t>
      </w:r>
      <w:r w:rsidRPr="00792407">
        <w:t>☏ 041-752-2151)</w:t>
      </w:r>
    </w:p>
    <w:p w14:paraId="4BC89B51" w14:textId="77777777" w:rsidR="001E30DA" w:rsidRPr="00792407" w:rsidRDefault="001E30DA"/>
    <w:sectPr w:rsidR="001E30DA" w:rsidRPr="0079240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07"/>
    <w:rsid w:val="001E30DA"/>
    <w:rsid w:val="003564BE"/>
    <w:rsid w:val="0067665D"/>
    <w:rsid w:val="00792407"/>
    <w:rsid w:val="009B7BD0"/>
    <w:rsid w:val="00ED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BA443"/>
  <w15:chartTrackingRefBased/>
  <w15:docId w15:val="{DC2E24C0-98F1-4312-BF77-088AC0C4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924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2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92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924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24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924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24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924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924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924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924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924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92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92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92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92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92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924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924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92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92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92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92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9240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9240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9240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92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9240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9240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9240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2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presscenter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1838</Characters>
  <Application>Microsoft Office Word</Application>
  <DocSecurity>0</DocSecurity>
  <Lines>68</Lines>
  <Paragraphs>19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Haewon Yang</dc:creator>
  <cp:keywords/>
  <dc:description/>
  <cp:lastModifiedBy>Haewon Yang</cp:lastModifiedBy>
  <cp:revision>1</cp:revision>
  <dcterms:created xsi:type="dcterms:W3CDTF">2026-03-26T01:42:00Z</dcterms:created>
  <dcterms:modified xsi:type="dcterms:W3CDTF">2026-03-26T01:44:00Z</dcterms:modified>
</cp:coreProperties>
</file>