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E30D" w14:textId="302D58FF" w:rsidR="00CC2FE5" w:rsidRPr="00CC2FE5" w:rsidRDefault="00CC2FE5" w:rsidP="00CC2FE5">
      <w:pPr>
        <w:rPr>
          <w:rFonts w:ascii="HY견고딕" w:eastAsia="HY견고딕"/>
          <w:sz w:val="36"/>
          <w:szCs w:val="40"/>
        </w:rPr>
      </w:pPr>
      <w:r w:rsidRPr="00CC2FE5">
        <w:rPr>
          <w:rFonts w:ascii="HY견고딕" w:eastAsia="HY견고딕"/>
          <w:sz w:val="36"/>
          <w:szCs w:val="40"/>
        </w:rPr>
        <w:t xml:space="preserve">기독교복음선교회, 25일 </w:t>
      </w:r>
      <w:proofErr w:type="spellStart"/>
      <w:r w:rsidRPr="00CC2FE5">
        <w:rPr>
          <w:rFonts w:ascii="HY견고딕" w:eastAsia="HY견고딕"/>
          <w:sz w:val="36"/>
          <w:szCs w:val="40"/>
        </w:rPr>
        <w:t>월명동</w:t>
      </w:r>
      <w:proofErr w:type="spellEnd"/>
      <w:r w:rsidRPr="00CC2FE5">
        <w:rPr>
          <w:rFonts w:ascii="HY견고딕" w:eastAsia="HY견고딕"/>
          <w:sz w:val="36"/>
          <w:szCs w:val="40"/>
        </w:rPr>
        <w:t xml:space="preserve"> 자연성전서 </w:t>
      </w:r>
      <w:r w:rsidRPr="00CC2FE5">
        <w:rPr>
          <w:rFonts w:ascii="HY견고딕" w:eastAsia="HY견고딕"/>
          <w:sz w:val="36"/>
          <w:szCs w:val="40"/>
        </w:rPr>
        <w:t>‘</w:t>
      </w:r>
      <w:r w:rsidRPr="00CC2FE5">
        <w:rPr>
          <w:rFonts w:ascii="HY견고딕" w:eastAsia="HY견고딕"/>
          <w:sz w:val="36"/>
          <w:szCs w:val="40"/>
        </w:rPr>
        <w:t xml:space="preserve">2026 세계 최고 </w:t>
      </w:r>
      <w:proofErr w:type="spellStart"/>
      <w:r w:rsidRPr="00CC2FE5">
        <w:rPr>
          <w:rFonts w:ascii="HY견고딕" w:eastAsia="HY견고딕"/>
          <w:sz w:val="36"/>
          <w:szCs w:val="40"/>
        </w:rPr>
        <w:t>돌조경</w:t>
      </w:r>
      <w:proofErr w:type="spellEnd"/>
      <w:r w:rsidRPr="00CC2FE5">
        <w:rPr>
          <w:rFonts w:ascii="HY견고딕" w:eastAsia="HY견고딕"/>
          <w:sz w:val="36"/>
          <w:szCs w:val="40"/>
        </w:rPr>
        <w:t xml:space="preserve"> </w:t>
      </w:r>
      <w:proofErr w:type="spellStart"/>
      <w:r w:rsidRPr="00CC2FE5">
        <w:rPr>
          <w:rFonts w:ascii="HY견고딕" w:eastAsia="HY견고딕"/>
          <w:sz w:val="36"/>
          <w:szCs w:val="40"/>
        </w:rPr>
        <w:t>솔나무</w:t>
      </w:r>
      <w:proofErr w:type="spellEnd"/>
      <w:r w:rsidRPr="00CC2FE5">
        <w:rPr>
          <w:rFonts w:ascii="HY견고딕" w:eastAsia="HY견고딕"/>
          <w:sz w:val="36"/>
          <w:szCs w:val="40"/>
        </w:rPr>
        <w:t xml:space="preserve"> 축제</w:t>
      </w:r>
      <w:r w:rsidRPr="00CC2FE5">
        <w:rPr>
          <w:rFonts w:ascii="HY견고딕" w:eastAsia="HY견고딕"/>
          <w:sz w:val="36"/>
          <w:szCs w:val="40"/>
        </w:rPr>
        <w:t>’</w:t>
      </w:r>
      <w:r w:rsidRPr="00CC2FE5">
        <w:rPr>
          <w:rFonts w:ascii="HY견고딕" w:eastAsia="HY견고딕"/>
          <w:sz w:val="36"/>
          <w:szCs w:val="40"/>
        </w:rPr>
        <w:t xml:space="preserve"> 개막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792407" w:rsidRPr="00792407" w14:paraId="3AD93BA6" w14:textId="77777777">
        <w:trPr>
          <w:trHeight w:val="226"/>
        </w:trPr>
        <w:tc>
          <w:tcPr>
            <w:tcW w:w="9525" w:type="dxa"/>
            <w:tcBorders>
              <w:top w:val="single" w:sz="18" w:space="0" w:color="62A2CF"/>
              <w:left w:val="nil"/>
              <w:bottom w:val="single" w:sz="18" w:space="0" w:color="62A2C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8644C8A" w14:textId="0E568697" w:rsidR="00792407" w:rsidRPr="00CC2FE5" w:rsidRDefault="00CC2FE5" w:rsidP="00CC2FE5">
            <w:r w:rsidRPr="00CC2FE5">
              <w:t>□</w:t>
            </w:r>
            <w:r w:rsidRPr="00CC2FE5">
              <w:rPr>
                <w:b/>
                <w:bCs/>
              </w:rPr>
              <w:t xml:space="preserve"> 4월 25일부터 5월 10일까지 16일간…예술공연·전시·세대별 맞춤형 콘텐츠로 색다른 즐거움 선사</w:t>
            </w:r>
          </w:p>
        </w:tc>
      </w:tr>
    </w:tbl>
    <w:p w14:paraId="3E4C233A" w14:textId="77777777" w:rsidR="00CC2FE5" w:rsidRDefault="00CC2FE5" w:rsidP="00CC2FE5">
      <w:r>
        <w:rPr>
          <w:rFonts w:hint="eastAsia"/>
        </w:rPr>
        <w:t>기독교복음선교회는</w:t>
      </w:r>
      <w:r>
        <w:t xml:space="preserve"> 자연과 예술, 체험이 결합된 야외 축제 ‘2026 세계 최고 </w:t>
      </w:r>
      <w:proofErr w:type="spellStart"/>
      <w:r>
        <w:t>돌조경</w:t>
      </w:r>
      <w:proofErr w:type="spellEnd"/>
      <w:r>
        <w:t xml:space="preserve"> </w:t>
      </w:r>
      <w:proofErr w:type="spellStart"/>
      <w:r>
        <w:t>솔나무</w:t>
      </w:r>
      <w:proofErr w:type="spellEnd"/>
      <w:r>
        <w:t xml:space="preserve"> 축제’</w:t>
      </w:r>
      <w:proofErr w:type="spellStart"/>
      <w:r>
        <w:t>를</w:t>
      </w:r>
      <w:proofErr w:type="spellEnd"/>
      <w:r>
        <w:t xml:space="preserve"> </w:t>
      </w:r>
      <w:proofErr w:type="spellStart"/>
      <w:r>
        <w:t>월명동</w:t>
      </w:r>
      <w:proofErr w:type="spellEnd"/>
      <w:r>
        <w:t xml:space="preserve"> 자연성전에서 개최한다.</w:t>
      </w:r>
    </w:p>
    <w:p w14:paraId="62C3E64E" w14:textId="77777777" w:rsidR="00CC2FE5" w:rsidRDefault="00CC2FE5" w:rsidP="00CC2FE5">
      <w:proofErr w:type="spellStart"/>
      <w:r>
        <w:rPr>
          <w:rFonts w:hint="eastAsia"/>
        </w:rPr>
        <w:t>월명동</w:t>
      </w:r>
      <w:proofErr w:type="spellEnd"/>
      <w:r>
        <w:t xml:space="preserve"> 자연성전은 사시사철 국내외 교인들이 자유롭게 왕래하며 기도하는 곳으로 선교회의 큰 행사들이 열리고 있다. 타종교인들은 물론 외부인에게도 개방되어 1년에 백만 명 이상이 다녀가는 곳으로 알려져 있다.</w:t>
      </w:r>
    </w:p>
    <w:p w14:paraId="5F399AF5" w14:textId="77777777" w:rsidR="00CC2FE5" w:rsidRDefault="00CC2FE5" w:rsidP="00CC2FE5">
      <w:r>
        <w:rPr>
          <w:rFonts w:hint="eastAsia"/>
        </w:rPr>
        <w:t>이번</w:t>
      </w:r>
      <w:r>
        <w:t xml:space="preserve"> 행사는 오는 4월 25일부터 5월 10일까지 총 16일간 충남 금산군 </w:t>
      </w:r>
      <w:proofErr w:type="spellStart"/>
      <w:r>
        <w:t>월명동</w:t>
      </w:r>
      <w:proofErr w:type="spellEnd"/>
      <w:r>
        <w:t xml:space="preserve"> 자연성전에서 진행된다. 예술 공연과 전시, 체험 프로그램 등 다채로운 콘텐츠를 통해 방문객들에게 자연 속 휴식과 색다른 즐거움을 동시에 제공할 예정이다.</w:t>
      </w:r>
    </w:p>
    <w:p w14:paraId="094680F6" w14:textId="77777777" w:rsidR="00CC2FE5" w:rsidRDefault="00CC2FE5" w:rsidP="00CC2FE5">
      <w:r>
        <w:rPr>
          <w:rFonts w:hint="eastAsia"/>
        </w:rPr>
        <w:t>이번</w:t>
      </w:r>
      <w:r>
        <w:t xml:space="preserve"> 축제는 매년 5월 열리던 ‘</w:t>
      </w:r>
      <w:proofErr w:type="spellStart"/>
      <w:r>
        <w:t>월명동</w:t>
      </w:r>
      <w:proofErr w:type="spellEnd"/>
      <w:r>
        <w:t xml:space="preserve"> 꽃 축제’의 콘셉트를 새롭게 전환한 것이 특징이다. 돌조경과 소나무가 어우러진 월명동만의 독보적인 자연경관을 살려 차별화된 축제로 기획됐다.</w:t>
      </w:r>
    </w:p>
    <w:p w14:paraId="2E7CC837" w14:textId="77777777" w:rsidR="00CC2FE5" w:rsidRDefault="00CC2FE5" w:rsidP="00CC2FE5">
      <w:r>
        <w:rPr>
          <w:rFonts w:hint="eastAsia"/>
        </w:rPr>
        <w:t>행사</w:t>
      </w:r>
      <w:r>
        <w:t xml:space="preserve"> 기간 동안에는 상설 프로그램이 운영된다. ‘</w:t>
      </w:r>
      <w:proofErr w:type="spellStart"/>
      <w:r>
        <w:t>월명동</w:t>
      </w:r>
      <w:proofErr w:type="spellEnd"/>
      <w:r>
        <w:t xml:space="preserve"> 가이드’의 해설과 함께 소나무 및 주요 경관을 둘러보는 힐링 투어를 비롯해, 자연의 정취를 담은 사진전과 시(詩) 전시회 등 감성적인 예술 콘텐츠가 마련된다.</w:t>
      </w:r>
    </w:p>
    <w:p w14:paraId="6B8D2533" w14:textId="77777777" w:rsidR="00CC2FE5" w:rsidRDefault="00CC2FE5" w:rsidP="00CC2FE5">
      <w:r>
        <w:rPr>
          <w:rFonts w:hint="eastAsia"/>
        </w:rPr>
        <w:t>또한</w:t>
      </w:r>
      <w:r>
        <w:t xml:space="preserve"> 월명동의 역사와 가치를 알기 쉽게 전달하는 영상도 상영된다. </w:t>
      </w:r>
      <w:proofErr w:type="spellStart"/>
      <w:r>
        <w:t>월명동</w:t>
      </w:r>
      <w:proofErr w:type="spellEnd"/>
      <w:r>
        <w:t xml:space="preserve"> 돌조경의 핵심으로 꼽히는 ‘야심작 </w:t>
      </w:r>
      <w:proofErr w:type="spellStart"/>
      <w:r>
        <w:t>돌조경</w:t>
      </w:r>
      <w:proofErr w:type="spellEnd"/>
      <w:r>
        <w:t>’ 제작 과정을 담은 다큐멘터리 ‘5전 6기’와, 정명석 목사의 베트남전 참전 경험을 바탕으로 평화와 생명의 소중함을 조명한 영화 ‘사랑과 평화’가 관람객들의 이해를 돕는다.</w:t>
      </w:r>
    </w:p>
    <w:p w14:paraId="4082D6F1" w14:textId="77777777" w:rsidR="00CC2FE5" w:rsidRDefault="00CC2FE5" w:rsidP="00CC2FE5">
      <w:r>
        <w:rPr>
          <w:rFonts w:hint="eastAsia"/>
        </w:rPr>
        <w:t>이번</w:t>
      </w:r>
      <w:r>
        <w:t xml:space="preserve"> 축제의 하이라이트는 매주 토요일마다 열리는 세대별 맞춤형 체험 프로그램이다. 개막일인 4월 25일에는 예술 무대를 시작으로 페이스페인팅, 전통놀이, 가족 오락관, 헤어·메이크업, 가족사진 촬영, 건강·힐링 체험 부스 등 온 가족이 함께 즐길 수 있는 프로그램이 진행된다.</w:t>
      </w:r>
    </w:p>
    <w:p w14:paraId="2B0ADAB3" w14:textId="77777777" w:rsidR="00CC2FE5" w:rsidRDefault="00CC2FE5" w:rsidP="00CC2FE5">
      <w:r>
        <w:t>5월 2일에는 청년 및 장년층을 대상으로 맨발 걷기, 요가 등 건강 체험과 공예 체험 부스, 야외 스포츠 프로그램이 운영되며, 방문객을 위한 기도 부스도 마련돼 자연스럽게 신앙을 접할 수 있도록 했다.</w:t>
      </w:r>
    </w:p>
    <w:p w14:paraId="4B8EF642" w14:textId="77777777" w:rsidR="00CC2FE5" w:rsidRDefault="00CC2FE5" w:rsidP="00CC2FE5">
      <w:r>
        <w:rPr>
          <w:rFonts w:hint="eastAsia"/>
        </w:rPr>
        <w:lastRenderedPageBreak/>
        <w:t>이어</w:t>
      </w:r>
      <w:r>
        <w:t xml:space="preserve"> 5월 9일에는 대학생들을 위한 피크닉, 보물찾기, 게임 등 역동적이고 이색적인 프로그램이 자연성전 곳곳에서 펼쳐질 예정이다.</w:t>
      </w:r>
    </w:p>
    <w:p w14:paraId="3C00AB19" w14:textId="77777777" w:rsidR="00CC2FE5" w:rsidRDefault="00CC2FE5" w:rsidP="00CC2FE5">
      <w:r>
        <w:rPr>
          <w:rFonts w:hint="eastAsia"/>
        </w:rPr>
        <w:t>선교회</w:t>
      </w:r>
      <w:r>
        <w:t xml:space="preserve"> 관계자는 “천혜의 자연환경 속에 조성된 </w:t>
      </w:r>
      <w:proofErr w:type="spellStart"/>
      <w:r>
        <w:t>월명동</w:t>
      </w:r>
      <w:proofErr w:type="spellEnd"/>
      <w:r>
        <w:t xml:space="preserve"> 자연성전에서 모든 세대가 어우러질 수 있는 복합 문화 행사를 준비했다”</w:t>
      </w:r>
      <w:proofErr w:type="spellStart"/>
      <w:r>
        <w:t>며</w:t>
      </w:r>
      <w:proofErr w:type="spellEnd"/>
      <w:r>
        <w:t xml:space="preserve"> “이번 축제를 통해 월명동에 담긴 특별한 이야기와 자연의 아름다움을 보다 많은 사람들이 경험하길 바란다”고 밝혔다.</w:t>
      </w:r>
    </w:p>
    <w:p w14:paraId="15283A72" w14:textId="77777777" w:rsidR="00CC2FE5" w:rsidRDefault="00CC2FE5" w:rsidP="00CC2FE5">
      <w:r>
        <w:rPr>
          <w:rFonts w:hint="eastAsia"/>
        </w:rPr>
        <w:t>이번</w:t>
      </w:r>
      <w:r>
        <w:t xml:space="preserve"> 축제는 선교회 소속 교인을 통한 사전 예약제로 운영되며 입장료는 무료다.</w:t>
      </w:r>
    </w:p>
    <w:p w14:paraId="77DE6591" w14:textId="77777777" w:rsidR="00CC2FE5" w:rsidRDefault="00CC2FE5" w:rsidP="00CC2FE5">
      <w:r>
        <w:rPr>
          <w:rFonts w:hint="eastAsia"/>
        </w:rPr>
        <w:t>한편</w:t>
      </w:r>
      <w:r>
        <w:t xml:space="preserve"> 기독교복음선교회는 예수 그리스도를 메시아로 섬기며 하나님 사랑과 이웃 사랑을 실천하는 단체로, 1970년대 후반 서울에서 시작되어 현재 80여 개국에서 복음 사역을 펼치고 있다. </w:t>
      </w:r>
      <w:proofErr w:type="spellStart"/>
      <w:r>
        <w:t>월명동</w:t>
      </w:r>
      <w:proofErr w:type="spellEnd"/>
      <w:r>
        <w:t xml:space="preserve"> 자연성전을 중심으로 예배와 수련회, 문화행사, 국제 모임 등을 이어가며 글로벌 선교 활동을 확장해 나가고 있다.</w:t>
      </w:r>
    </w:p>
    <w:p w14:paraId="29EB54BA" w14:textId="77777777" w:rsidR="00CC2FE5" w:rsidRDefault="00CC2FE5" w:rsidP="00CC2FE5"/>
    <w:p w14:paraId="641CF74D" w14:textId="77777777" w:rsidR="00CC2FE5" w:rsidRDefault="00CC2FE5" w:rsidP="00CC2FE5">
      <w:r>
        <w:rPr>
          <w:rFonts w:hint="eastAsia"/>
        </w:rPr>
        <w:t>※</w:t>
      </w:r>
      <w:r>
        <w:t xml:space="preserve"> 본 보도자료와 함께 사진 1매를 첨부합니다.</w:t>
      </w:r>
    </w:p>
    <w:p w14:paraId="441E3086" w14:textId="2D48FCF4" w:rsidR="00CC2FE5" w:rsidRDefault="00CC2FE5" w:rsidP="00CC2FE5">
      <w:r>
        <w:t xml:space="preserve">[사진 1] 지난해 5월 충남 금산군 </w:t>
      </w:r>
      <w:proofErr w:type="spellStart"/>
      <w:r>
        <w:t>진산면</w:t>
      </w:r>
      <w:proofErr w:type="spellEnd"/>
      <w:r>
        <w:t xml:space="preserve"> </w:t>
      </w:r>
      <w:proofErr w:type="spellStart"/>
      <w:r>
        <w:t>월명동</w:t>
      </w:r>
      <w:proofErr w:type="spellEnd"/>
      <w:r>
        <w:t xml:space="preserve"> 자연성전에서 열린 ‘</w:t>
      </w:r>
      <w:proofErr w:type="spellStart"/>
      <w:r>
        <w:t>월명동</w:t>
      </w:r>
      <w:proofErr w:type="spellEnd"/>
      <w:r>
        <w:t xml:space="preserve"> 꽃 축제’ 현장. </w:t>
      </w:r>
      <w:proofErr w:type="gramStart"/>
      <w:r>
        <w:t>올해  행사는</w:t>
      </w:r>
      <w:proofErr w:type="gramEnd"/>
      <w:r>
        <w:t xml:space="preserve"> 돌조경과 소나무를 중심으로 새롭게 기획되어 관람객들에게 휴식과 색다른 경험을 선사한다.</w:t>
      </w:r>
    </w:p>
    <w:p w14:paraId="75D173F8" w14:textId="6BF1241E" w:rsidR="00792407" w:rsidRPr="00CC2FE5" w:rsidRDefault="00792407" w:rsidP="00792407">
      <w:pPr>
        <w:rPr>
          <w:b/>
          <w:bCs/>
        </w:rPr>
      </w:pPr>
      <w:proofErr w:type="gramStart"/>
      <w:r w:rsidRPr="00CC2FE5">
        <w:rPr>
          <w:b/>
          <w:bCs/>
        </w:rPr>
        <w:t>담당 :</w:t>
      </w:r>
      <w:proofErr w:type="gramEnd"/>
      <w:r w:rsidRPr="00CC2FE5">
        <w:rPr>
          <w:b/>
          <w:bCs/>
        </w:rPr>
        <w:t xml:space="preserve"> </w:t>
      </w:r>
      <w:r w:rsidRPr="00CC2FE5">
        <w:rPr>
          <w:rFonts w:hint="eastAsia"/>
          <w:b/>
          <w:bCs/>
        </w:rPr>
        <w:t xml:space="preserve">기독교복음선교회 </w:t>
      </w:r>
      <w:r w:rsidRPr="00CC2FE5">
        <w:rPr>
          <w:b/>
          <w:bCs/>
        </w:rPr>
        <w:t>언론홍보국 (메일:</w:t>
      </w:r>
      <w:hyperlink r:id="rId6" w:history="1">
        <w:r w:rsidRPr="00CC2FE5">
          <w:rPr>
            <w:rStyle w:val="aa"/>
            <w:b/>
            <w:bCs/>
          </w:rPr>
          <w:t>cpresscenter@gmail.com</w:t>
        </w:r>
      </w:hyperlink>
      <w:r w:rsidRPr="00CC2FE5">
        <w:rPr>
          <w:b/>
          <w:bCs/>
        </w:rPr>
        <w:t xml:space="preserve"> ☏ 041-752-2151)</w:t>
      </w:r>
    </w:p>
    <w:p w14:paraId="4BC89B51" w14:textId="77777777" w:rsidR="001E30DA" w:rsidRPr="00792407" w:rsidRDefault="001E30DA"/>
    <w:sectPr w:rsidR="001E30DA" w:rsidRPr="007924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ADDD" w14:textId="77777777" w:rsidR="00D94E24" w:rsidRDefault="00D94E24" w:rsidP="004A1BC4">
      <w:pPr>
        <w:spacing w:after="0"/>
      </w:pPr>
      <w:r>
        <w:separator/>
      </w:r>
    </w:p>
  </w:endnote>
  <w:endnote w:type="continuationSeparator" w:id="0">
    <w:p w14:paraId="17E54E1F" w14:textId="77777777" w:rsidR="00D94E24" w:rsidRDefault="00D94E24" w:rsidP="004A1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C792" w14:textId="77777777" w:rsidR="00D94E24" w:rsidRDefault="00D94E24" w:rsidP="004A1BC4">
      <w:pPr>
        <w:spacing w:after="0"/>
      </w:pPr>
      <w:r>
        <w:separator/>
      </w:r>
    </w:p>
  </w:footnote>
  <w:footnote w:type="continuationSeparator" w:id="0">
    <w:p w14:paraId="6DC7784C" w14:textId="77777777" w:rsidR="00D94E24" w:rsidRDefault="00D94E24" w:rsidP="004A1B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07"/>
    <w:rsid w:val="001E30DA"/>
    <w:rsid w:val="003564BE"/>
    <w:rsid w:val="004A1BC4"/>
    <w:rsid w:val="0067665D"/>
    <w:rsid w:val="00792407"/>
    <w:rsid w:val="009B7BD0"/>
    <w:rsid w:val="00C35212"/>
    <w:rsid w:val="00CC2FE5"/>
    <w:rsid w:val="00D94E24"/>
    <w:rsid w:val="00ED615A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BA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924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2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24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24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24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24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24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24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924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924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924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924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9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2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92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924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24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24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924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9240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9240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2407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4A1BC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4A1BC4"/>
  </w:style>
  <w:style w:type="paragraph" w:styleId="ad">
    <w:name w:val="footer"/>
    <w:basedOn w:val="a"/>
    <w:link w:val="Char4"/>
    <w:uiPriority w:val="99"/>
    <w:unhideWhenUsed/>
    <w:rsid w:val="004A1BC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4A1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resscent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2026-04-23T06:14:00Z</dcterms:created>
  <dcterms:modified xsi:type="dcterms:W3CDTF">2026-04-23T06:14:00Z</dcterms:modified>
</cp:coreProperties>
</file>